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D07" w:rsidRPr="007F2F47" w:rsidRDefault="003C5D07" w:rsidP="003C5D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C26B6">
        <w:rPr>
          <w:rFonts w:ascii="MS Sans Serif" w:eastAsia="Times New Roman" w:hAnsi="MS Sans Serif" w:cs="Times New Roman"/>
          <w:noProof/>
          <w:sz w:val="24"/>
          <w:szCs w:val="24"/>
          <w:lang w:eastAsia="uk-UA"/>
        </w:rPr>
        <w:drawing>
          <wp:inline distT="0" distB="0" distL="0" distR="0" wp14:anchorId="4B46E0BA" wp14:editId="792815BC">
            <wp:extent cx="514350" cy="647700"/>
            <wp:effectExtent l="0" t="0" r="0" b="0"/>
            <wp:docPr id="3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D07" w:rsidRPr="007F2F47" w:rsidRDefault="003C5D07" w:rsidP="003C5D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ru-RU" w:eastAsia="ru-RU"/>
        </w:rPr>
      </w:pPr>
    </w:p>
    <w:p w:rsidR="003C5D07" w:rsidRPr="007F2F47" w:rsidRDefault="003C5D07" w:rsidP="003C5D07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2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3C5D07" w:rsidRPr="007F2F47" w:rsidRDefault="003C5D07" w:rsidP="003C5D0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КИЇВСЬКОЇ ОБЛАСТІ</w:t>
      </w:r>
    </w:p>
    <w:p w:rsidR="003C5D07" w:rsidRPr="007F2F47" w:rsidRDefault="003C5D07" w:rsidP="003C5D0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7F2F47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В И К О Н А В Ч И  Й         К О М І Т Е Т</w:t>
      </w:r>
    </w:p>
    <w:p w:rsidR="003C5D07" w:rsidRPr="007F2F47" w:rsidRDefault="003C5D07" w:rsidP="003C5D0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3C5D07" w:rsidRPr="007F2F47" w:rsidRDefault="003C5D07" w:rsidP="003C5D07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7F2F47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7F2F47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Н</w:t>
      </w:r>
      <w:proofErr w:type="spellEnd"/>
      <w:r w:rsidRPr="007F2F47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  Я</w:t>
      </w:r>
    </w:p>
    <w:p w:rsidR="003C5D07" w:rsidRPr="007F2F47" w:rsidRDefault="003C5D07" w:rsidP="003C5D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3C5D07" w:rsidRPr="007F2F47" w:rsidRDefault="003C5D07" w:rsidP="003C5D07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</w:t>
      </w:r>
      <w:r w:rsidRPr="007F2F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лютого</w:t>
      </w:r>
      <w:r w:rsidRPr="007F2F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</w:t>
      </w:r>
      <w:r w:rsidRPr="007F2F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року 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61</w:t>
      </w:r>
    </w:p>
    <w:p w:rsidR="003C5D07" w:rsidRPr="007F2F47" w:rsidRDefault="003C5D07" w:rsidP="003C5D07">
      <w:pPr>
        <w:spacing w:after="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C5D07" w:rsidRPr="007F2F47" w:rsidRDefault="003C5D07" w:rsidP="003C5D07">
      <w:pPr>
        <w:spacing w:after="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C5D07" w:rsidRDefault="003C5D07" w:rsidP="003C5D0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затвердження складу ініціативної групи</w:t>
      </w:r>
    </w:p>
    <w:p w:rsidR="003C5D07" w:rsidRDefault="003C5D07" w:rsidP="003C5D0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із підготовки та проведення установчих зборів </w:t>
      </w:r>
    </w:p>
    <w:p w:rsidR="003C5D07" w:rsidRPr="00D87CE1" w:rsidRDefault="003C5D07" w:rsidP="003C5D0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7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 обрання членів молодіжної ради </w:t>
      </w:r>
    </w:p>
    <w:p w:rsidR="003C5D07" w:rsidRPr="00D87CE1" w:rsidRDefault="003C5D07" w:rsidP="003C5D0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Бучанської</w:t>
      </w:r>
      <w:r w:rsidRPr="00D87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міськ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ої</w:t>
      </w:r>
      <w:r w:rsidRPr="00D87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територіальн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ої</w:t>
      </w:r>
      <w:r w:rsidRPr="00D87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громад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C5D07" w:rsidRPr="007F2F47" w:rsidRDefault="003C5D07" w:rsidP="003C5D0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D07" w:rsidRPr="007F2F47" w:rsidRDefault="003C5D07" w:rsidP="003C5D0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D07" w:rsidRPr="00D87CE1" w:rsidRDefault="003C5D07" w:rsidP="003C5D0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Заслухавши інформацію </w:t>
      </w:r>
      <w:r w:rsidRPr="00D87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начальника відділу молоді та спорту Бучанської міської ради </w:t>
      </w:r>
      <w:proofErr w:type="spellStart"/>
      <w:r w:rsidRPr="00D87C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</w:t>
      </w:r>
      <w:proofErr w:type="spellEnd"/>
      <w:r w:rsidRPr="00D87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Н.А. щодо затвердження складу ініціативної групи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D87CE1">
        <w:rPr>
          <w:rFonts w:ascii="Times New Roman" w:eastAsia="Times New Roman" w:hAnsi="Times New Roman" w:cs="Times New Roman"/>
          <w:sz w:val="24"/>
          <w:szCs w:val="24"/>
          <w:lang w:eastAsia="ru-RU"/>
        </w:rPr>
        <w:t>з підготовки та проведення установчих зборів з обрання членів молодіжної ради Бучанськ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ої</w:t>
      </w:r>
      <w:r w:rsidRPr="00D87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ої</w:t>
      </w:r>
      <w:r w:rsidRPr="00D87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територіальн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ої</w:t>
      </w:r>
      <w:r w:rsidRPr="00D87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и,</w:t>
      </w:r>
      <w:r w:rsidRPr="00D87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метою функціонування постійно діючого колегіального консультативно-дорадчого органу Бучанськ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ої</w:t>
      </w:r>
      <w:r w:rsidRPr="00D87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ої</w:t>
      </w:r>
      <w:r w:rsidRPr="00D87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територіальн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ої </w:t>
      </w:r>
      <w:r w:rsidRPr="00D87CE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87CE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формування та реалізації молодіжної державної політики і вирішення питань життєдіяльності територіальної громади</w:t>
      </w:r>
      <w:r w:rsidRPr="007F2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керуючись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постановою Кабінету Міністрів України від 18.12.2018 р. № 1198 «Про затвердження типових положень про молодіжні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консультивно-дорадчі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органи», Положенням про Молодіжну раду БМОТГ затверджене рішенням сесії Бучанської міської ради від 30 січня 2020 р. № 4517-73-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F2F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законами України «Про місцеве самоврядування в Україні», «Про сприяння соціальному становленню та розвитку молоді в Україні», виконавчий комітет Бучанської міської ради</w:t>
      </w:r>
    </w:p>
    <w:p w:rsidR="003C5D07" w:rsidRPr="007F2F47" w:rsidRDefault="003C5D07" w:rsidP="003C5D07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C5D07" w:rsidRPr="007F2F47" w:rsidRDefault="003C5D07" w:rsidP="003C5D0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ВИРІШИВ:</w:t>
      </w:r>
    </w:p>
    <w:p w:rsidR="003C5D07" w:rsidRPr="007F2F47" w:rsidRDefault="003C5D07" w:rsidP="003C5D07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C5D07" w:rsidRDefault="003C5D07" w:rsidP="003C5D07">
      <w:pPr>
        <w:pStyle w:val="a9"/>
        <w:numPr>
          <w:ilvl w:val="0"/>
          <w:numId w:val="8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B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 склад ініціативної групи з підготовки та проведення установчих зборів з обрання членів молодіжної ради Бучанської міської територіальної громади:</w:t>
      </w:r>
    </w:p>
    <w:p w:rsidR="003C5D07" w:rsidRPr="00736B42" w:rsidRDefault="003C5D07" w:rsidP="003C5D07">
      <w:pPr>
        <w:pStyle w:val="a9"/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893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102"/>
      </w:tblGrid>
      <w:tr w:rsidR="003C5D07" w:rsidTr="00732A4C">
        <w:tc>
          <w:tcPr>
            <w:tcW w:w="3828" w:type="dxa"/>
          </w:tcPr>
          <w:p w:rsidR="003C5D07" w:rsidRPr="004A6F00" w:rsidRDefault="003C5D07" w:rsidP="00732A4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A6F00">
              <w:rPr>
                <w:rFonts w:ascii="Times New Roman" w:eastAsia="Times New Roman" w:hAnsi="Times New Roman"/>
                <w:sz w:val="24"/>
                <w:szCs w:val="24"/>
              </w:rPr>
              <w:t>Шепетько</w:t>
            </w:r>
            <w:proofErr w:type="spellEnd"/>
            <w:r w:rsidRPr="004A6F00">
              <w:rPr>
                <w:rFonts w:ascii="Times New Roman" w:eastAsia="Times New Roman" w:hAnsi="Times New Roman"/>
                <w:sz w:val="24"/>
                <w:szCs w:val="24"/>
              </w:rPr>
              <w:t xml:space="preserve"> Сергій Анатолійович</w:t>
            </w:r>
          </w:p>
        </w:tc>
        <w:tc>
          <w:tcPr>
            <w:tcW w:w="5102" w:type="dxa"/>
          </w:tcPr>
          <w:p w:rsidR="003C5D07" w:rsidRDefault="003C5D07" w:rsidP="003C5D07">
            <w:pPr>
              <w:pStyle w:val="a9"/>
              <w:numPr>
                <w:ilvl w:val="0"/>
                <w:numId w:val="9"/>
              </w:numPr>
              <w:spacing w:line="276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BBC">
              <w:rPr>
                <w:rFonts w:ascii="Times New Roman" w:eastAsia="Times New Roman" w:hAnsi="Times New Roman"/>
                <w:sz w:val="24"/>
                <w:szCs w:val="24"/>
              </w:rPr>
              <w:t>заступник міського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голови;</w:t>
            </w:r>
          </w:p>
        </w:tc>
      </w:tr>
      <w:tr w:rsidR="003C5D07" w:rsidTr="00732A4C">
        <w:tc>
          <w:tcPr>
            <w:tcW w:w="3828" w:type="dxa"/>
          </w:tcPr>
          <w:p w:rsidR="003C5D07" w:rsidRDefault="003C5D07" w:rsidP="00732A4C">
            <w:pPr>
              <w:pStyle w:val="a9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73BBC">
              <w:rPr>
                <w:rFonts w:ascii="Times New Roman" w:eastAsia="Times New Roman" w:hAnsi="Times New Roman"/>
                <w:sz w:val="24"/>
                <w:szCs w:val="24"/>
              </w:rPr>
              <w:t>Додатко</w:t>
            </w:r>
            <w:proofErr w:type="spellEnd"/>
            <w:r w:rsidRPr="00173BBC">
              <w:rPr>
                <w:rFonts w:ascii="Times New Roman" w:eastAsia="Times New Roman" w:hAnsi="Times New Roman"/>
                <w:sz w:val="24"/>
                <w:szCs w:val="24"/>
              </w:rPr>
              <w:t xml:space="preserve"> Наталія Анатоліївна</w:t>
            </w:r>
          </w:p>
        </w:tc>
        <w:tc>
          <w:tcPr>
            <w:tcW w:w="5102" w:type="dxa"/>
          </w:tcPr>
          <w:p w:rsidR="003C5D07" w:rsidRDefault="003C5D07" w:rsidP="003C5D07">
            <w:pPr>
              <w:pStyle w:val="a9"/>
              <w:numPr>
                <w:ilvl w:val="0"/>
                <w:numId w:val="9"/>
              </w:numPr>
              <w:spacing w:line="276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BBC">
              <w:rPr>
                <w:rFonts w:ascii="Times New Roman" w:eastAsia="Times New Roman" w:hAnsi="Times New Roman"/>
                <w:sz w:val="24"/>
                <w:szCs w:val="24"/>
              </w:rPr>
              <w:t>нач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альник відділу молоді та спорту;</w:t>
            </w:r>
          </w:p>
        </w:tc>
      </w:tr>
      <w:tr w:rsidR="003C5D07" w:rsidTr="00732A4C">
        <w:tc>
          <w:tcPr>
            <w:tcW w:w="3828" w:type="dxa"/>
          </w:tcPr>
          <w:p w:rsidR="003C5D07" w:rsidRDefault="003C5D07" w:rsidP="00732A4C">
            <w:pPr>
              <w:pStyle w:val="a9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Геращенко Микита Вадимович</w:t>
            </w:r>
          </w:p>
        </w:tc>
        <w:tc>
          <w:tcPr>
            <w:tcW w:w="5102" w:type="dxa"/>
          </w:tcPr>
          <w:p w:rsidR="003C5D07" w:rsidRDefault="003C5D07" w:rsidP="003C5D07">
            <w:pPr>
              <w:pStyle w:val="a9"/>
              <w:numPr>
                <w:ilvl w:val="0"/>
                <w:numId w:val="9"/>
              </w:numPr>
              <w:spacing w:line="276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депутат Бучанської міської ради;</w:t>
            </w:r>
          </w:p>
        </w:tc>
      </w:tr>
      <w:tr w:rsidR="003C5D07" w:rsidTr="00732A4C">
        <w:tc>
          <w:tcPr>
            <w:tcW w:w="3828" w:type="dxa"/>
          </w:tcPr>
          <w:p w:rsidR="003C5D07" w:rsidRDefault="003C5D07" w:rsidP="00732A4C">
            <w:pPr>
              <w:pStyle w:val="a9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73BBC">
              <w:rPr>
                <w:rFonts w:ascii="Times New Roman" w:eastAsia="Times New Roman" w:hAnsi="Times New Roman"/>
                <w:sz w:val="24"/>
                <w:szCs w:val="24"/>
              </w:rPr>
              <w:t>Колосовська</w:t>
            </w:r>
            <w:proofErr w:type="spellEnd"/>
            <w:r w:rsidRPr="00173BBC">
              <w:rPr>
                <w:rFonts w:ascii="Times New Roman" w:eastAsia="Times New Roman" w:hAnsi="Times New Roman"/>
                <w:sz w:val="24"/>
                <w:szCs w:val="24"/>
              </w:rPr>
              <w:t xml:space="preserve"> Юлія Володимирівна</w:t>
            </w:r>
          </w:p>
        </w:tc>
        <w:tc>
          <w:tcPr>
            <w:tcW w:w="5102" w:type="dxa"/>
          </w:tcPr>
          <w:p w:rsidR="003C5D07" w:rsidRDefault="003C5D07" w:rsidP="003C5D07">
            <w:pPr>
              <w:pStyle w:val="a9"/>
              <w:numPr>
                <w:ilvl w:val="0"/>
                <w:numId w:val="9"/>
              </w:numPr>
              <w:spacing w:line="276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BBC">
              <w:rPr>
                <w:rFonts w:ascii="Times New Roman" w:eastAsia="Times New Roman" w:hAnsi="Times New Roman"/>
                <w:sz w:val="24"/>
                <w:szCs w:val="24"/>
              </w:rPr>
              <w:t>головний спец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іаліст відділу молоді та спорту;</w:t>
            </w:r>
          </w:p>
        </w:tc>
      </w:tr>
      <w:tr w:rsidR="003C5D07" w:rsidTr="00732A4C">
        <w:tc>
          <w:tcPr>
            <w:tcW w:w="3828" w:type="dxa"/>
          </w:tcPr>
          <w:p w:rsidR="003C5D07" w:rsidRDefault="003C5D07" w:rsidP="00732A4C">
            <w:pPr>
              <w:pStyle w:val="a9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BBC">
              <w:rPr>
                <w:rFonts w:ascii="Times New Roman" w:eastAsia="Times New Roman" w:hAnsi="Times New Roman"/>
                <w:sz w:val="24"/>
                <w:szCs w:val="24"/>
              </w:rPr>
              <w:t>Кня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зе</w:t>
            </w:r>
            <w:r w:rsidRPr="00173BBC">
              <w:rPr>
                <w:rFonts w:ascii="Times New Roman" w:eastAsia="Times New Roman" w:hAnsi="Times New Roman"/>
                <w:sz w:val="24"/>
                <w:szCs w:val="24"/>
              </w:rPr>
              <w:t xml:space="preserve">ва Наталія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Миколаївна</w:t>
            </w:r>
          </w:p>
        </w:tc>
        <w:tc>
          <w:tcPr>
            <w:tcW w:w="5102" w:type="dxa"/>
          </w:tcPr>
          <w:p w:rsidR="003C5D07" w:rsidRDefault="003C5D07" w:rsidP="003C5D07">
            <w:pPr>
              <w:pStyle w:val="a9"/>
              <w:numPr>
                <w:ilvl w:val="0"/>
                <w:numId w:val="9"/>
              </w:numPr>
              <w:spacing w:line="276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проектна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менеджерка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</w:t>
            </w:r>
            <w:r w:rsidRPr="00736B4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Cycle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»;</w:t>
            </w:r>
          </w:p>
        </w:tc>
      </w:tr>
      <w:tr w:rsidR="003C5D07" w:rsidTr="00732A4C">
        <w:tc>
          <w:tcPr>
            <w:tcW w:w="3828" w:type="dxa"/>
          </w:tcPr>
          <w:p w:rsidR="003C5D07" w:rsidRDefault="003C5D07" w:rsidP="00732A4C">
            <w:pPr>
              <w:pStyle w:val="a9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Савченко Віталій Юрійович</w:t>
            </w:r>
          </w:p>
        </w:tc>
        <w:tc>
          <w:tcPr>
            <w:tcW w:w="5102" w:type="dxa"/>
          </w:tcPr>
          <w:p w:rsidR="003C5D07" w:rsidRDefault="003C5D07" w:rsidP="003C5D07">
            <w:pPr>
              <w:pStyle w:val="a9"/>
              <w:numPr>
                <w:ilvl w:val="0"/>
                <w:numId w:val="9"/>
              </w:numPr>
              <w:spacing w:line="276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фрілансер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</w:tr>
      <w:tr w:rsidR="003C5D07" w:rsidTr="00732A4C">
        <w:tc>
          <w:tcPr>
            <w:tcW w:w="3828" w:type="dxa"/>
          </w:tcPr>
          <w:p w:rsidR="003C5D07" w:rsidRDefault="003C5D07" w:rsidP="00732A4C">
            <w:pPr>
              <w:pStyle w:val="a9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73BBC">
              <w:rPr>
                <w:rFonts w:ascii="Times New Roman" w:eastAsia="Times New Roman" w:hAnsi="Times New Roman"/>
                <w:sz w:val="24"/>
                <w:szCs w:val="24"/>
              </w:rPr>
              <w:t>Прідьма</w:t>
            </w:r>
            <w:proofErr w:type="spellEnd"/>
            <w:r w:rsidRPr="00173BBC">
              <w:rPr>
                <w:rFonts w:ascii="Times New Roman" w:eastAsia="Times New Roman" w:hAnsi="Times New Roman"/>
                <w:sz w:val="24"/>
                <w:szCs w:val="24"/>
              </w:rPr>
              <w:t xml:space="preserve"> Діана Василівна</w:t>
            </w:r>
          </w:p>
        </w:tc>
        <w:tc>
          <w:tcPr>
            <w:tcW w:w="5102" w:type="dxa"/>
          </w:tcPr>
          <w:p w:rsidR="003C5D07" w:rsidRDefault="003C5D07" w:rsidP="003C5D07">
            <w:pPr>
              <w:pStyle w:val="a9"/>
              <w:numPr>
                <w:ilvl w:val="0"/>
                <w:numId w:val="9"/>
              </w:numPr>
              <w:spacing w:line="276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начальниця відділу неформальної освіти КЗ КОР «Пластовий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вишкільний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центр»;</w:t>
            </w:r>
          </w:p>
        </w:tc>
      </w:tr>
      <w:tr w:rsidR="003C5D07" w:rsidTr="00732A4C">
        <w:tc>
          <w:tcPr>
            <w:tcW w:w="3828" w:type="dxa"/>
          </w:tcPr>
          <w:p w:rsidR="003C5D07" w:rsidRDefault="003C5D07" w:rsidP="00732A4C">
            <w:pPr>
              <w:pStyle w:val="a9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BBC">
              <w:rPr>
                <w:rFonts w:ascii="Times New Roman" w:eastAsia="Times New Roman" w:hAnsi="Times New Roman"/>
                <w:sz w:val="24"/>
                <w:szCs w:val="24"/>
              </w:rPr>
              <w:t>Паламарчук Світлана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Олегівна</w:t>
            </w:r>
          </w:p>
        </w:tc>
        <w:tc>
          <w:tcPr>
            <w:tcW w:w="5102" w:type="dxa"/>
          </w:tcPr>
          <w:p w:rsidR="003C5D07" w:rsidRDefault="003C5D07" w:rsidP="003C5D07">
            <w:pPr>
              <w:pStyle w:val="a9"/>
              <w:numPr>
                <w:ilvl w:val="0"/>
                <w:numId w:val="9"/>
              </w:numPr>
              <w:spacing w:line="276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учениця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НВК І-ІІІ ст. </w:t>
            </w:r>
            <w:r w:rsidRPr="00173BBC">
              <w:rPr>
                <w:rFonts w:ascii="Times New Roman" w:eastAsia="Times New Roman" w:hAnsi="Times New Roman"/>
                <w:sz w:val="24"/>
                <w:szCs w:val="24"/>
              </w:rPr>
              <w:t>№ 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</w:tr>
      <w:tr w:rsidR="003C5D07" w:rsidTr="00732A4C">
        <w:tc>
          <w:tcPr>
            <w:tcW w:w="3828" w:type="dxa"/>
          </w:tcPr>
          <w:p w:rsidR="003C5D07" w:rsidRDefault="003C5D07" w:rsidP="00732A4C">
            <w:pPr>
              <w:pStyle w:val="a9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73BBC">
              <w:rPr>
                <w:rFonts w:ascii="Times New Roman" w:eastAsia="Times New Roman" w:hAnsi="Times New Roman"/>
                <w:sz w:val="24"/>
                <w:szCs w:val="24"/>
              </w:rPr>
              <w:t>Желудков</w:t>
            </w:r>
            <w:proofErr w:type="spellEnd"/>
            <w:r w:rsidRPr="00173BBC">
              <w:rPr>
                <w:rFonts w:ascii="Times New Roman" w:eastAsia="Times New Roman" w:hAnsi="Times New Roman"/>
                <w:sz w:val="24"/>
                <w:szCs w:val="24"/>
              </w:rPr>
              <w:t xml:space="preserve"> Віктор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Олександрович</w:t>
            </w:r>
          </w:p>
        </w:tc>
        <w:tc>
          <w:tcPr>
            <w:tcW w:w="5102" w:type="dxa"/>
          </w:tcPr>
          <w:p w:rsidR="003C5D07" w:rsidRDefault="003C5D07" w:rsidP="003C5D07">
            <w:pPr>
              <w:pStyle w:val="a9"/>
              <w:numPr>
                <w:ilvl w:val="0"/>
                <w:numId w:val="9"/>
              </w:numPr>
              <w:spacing w:line="276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студент Національного транспортного університету;</w:t>
            </w:r>
          </w:p>
        </w:tc>
      </w:tr>
      <w:tr w:rsidR="003C5D07" w:rsidTr="00732A4C">
        <w:tc>
          <w:tcPr>
            <w:tcW w:w="3828" w:type="dxa"/>
          </w:tcPr>
          <w:p w:rsidR="003C5D07" w:rsidRPr="00173BBC" w:rsidRDefault="003C5D07" w:rsidP="00732A4C">
            <w:pPr>
              <w:pStyle w:val="a9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Купрій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Олександр Олександрович</w:t>
            </w:r>
          </w:p>
        </w:tc>
        <w:tc>
          <w:tcPr>
            <w:tcW w:w="5102" w:type="dxa"/>
          </w:tcPr>
          <w:p w:rsidR="003C5D07" w:rsidRDefault="003C5D07" w:rsidP="003C5D07">
            <w:pPr>
              <w:pStyle w:val="a9"/>
              <w:numPr>
                <w:ilvl w:val="0"/>
                <w:numId w:val="9"/>
              </w:numPr>
              <w:spacing w:line="276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учень Політехнічного ліцею НТУУ «КПІ»;</w:t>
            </w:r>
          </w:p>
        </w:tc>
      </w:tr>
      <w:tr w:rsidR="003C5D07" w:rsidTr="00732A4C">
        <w:tc>
          <w:tcPr>
            <w:tcW w:w="3828" w:type="dxa"/>
          </w:tcPr>
          <w:p w:rsidR="003C5D07" w:rsidRPr="00173BBC" w:rsidRDefault="003C5D07" w:rsidP="00732A4C">
            <w:pPr>
              <w:pStyle w:val="a9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Ріхтер Анна Дмитрівна</w:t>
            </w:r>
          </w:p>
        </w:tc>
        <w:tc>
          <w:tcPr>
            <w:tcW w:w="5102" w:type="dxa"/>
          </w:tcPr>
          <w:p w:rsidR="003C5D07" w:rsidRDefault="003C5D07" w:rsidP="003C5D07">
            <w:pPr>
              <w:pStyle w:val="a9"/>
              <w:numPr>
                <w:ilvl w:val="0"/>
                <w:numId w:val="9"/>
              </w:numPr>
              <w:spacing w:line="276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студентка ВП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НУБіП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України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Ірпінський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економічний коледж»;</w:t>
            </w:r>
          </w:p>
        </w:tc>
      </w:tr>
      <w:tr w:rsidR="003C5D07" w:rsidTr="00732A4C">
        <w:tc>
          <w:tcPr>
            <w:tcW w:w="3828" w:type="dxa"/>
          </w:tcPr>
          <w:p w:rsidR="003C5D07" w:rsidRPr="00173BBC" w:rsidRDefault="003C5D07" w:rsidP="00732A4C">
            <w:pPr>
              <w:pStyle w:val="a9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Клименко Уляна Сергіївна</w:t>
            </w:r>
          </w:p>
        </w:tc>
        <w:tc>
          <w:tcPr>
            <w:tcW w:w="5102" w:type="dxa"/>
          </w:tcPr>
          <w:p w:rsidR="003C5D07" w:rsidRDefault="003C5D07" w:rsidP="003C5D07">
            <w:pPr>
              <w:pStyle w:val="a9"/>
              <w:numPr>
                <w:ilvl w:val="0"/>
                <w:numId w:val="9"/>
              </w:numPr>
              <w:spacing w:line="276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учениця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НВК І-ІІІ ст. № 4;</w:t>
            </w:r>
          </w:p>
        </w:tc>
      </w:tr>
      <w:tr w:rsidR="003C5D07" w:rsidTr="00732A4C">
        <w:tc>
          <w:tcPr>
            <w:tcW w:w="3828" w:type="dxa"/>
          </w:tcPr>
          <w:p w:rsidR="003C5D07" w:rsidRDefault="003C5D07" w:rsidP="00732A4C">
            <w:pPr>
              <w:pStyle w:val="a9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Громов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Нікіта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Анатолійович</w:t>
            </w:r>
          </w:p>
        </w:tc>
        <w:tc>
          <w:tcPr>
            <w:tcW w:w="5102" w:type="dxa"/>
          </w:tcPr>
          <w:p w:rsidR="003C5D07" w:rsidRDefault="003C5D07" w:rsidP="003C5D07">
            <w:pPr>
              <w:pStyle w:val="a9"/>
              <w:numPr>
                <w:ilvl w:val="0"/>
                <w:numId w:val="9"/>
              </w:numPr>
              <w:spacing w:line="276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студент університету державної фіскальної служби України;</w:t>
            </w:r>
          </w:p>
        </w:tc>
      </w:tr>
      <w:tr w:rsidR="003C5D07" w:rsidTr="00732A4C">
        <w:tc>
          <w:tcPr>
            <w:tcW w:w="3828" w:type="dxa"/>
          </w:tcPr>
          <w:p w:rsidR="003C5D07" w:rsidRDefault="003C5D07" w:rsidP="00732A4C">
            <w:pPr>
              <w:pStyle w:val="a9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Пекарєва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Софія Сергіївна</w:t>
            </w:r>
          </w:p>
        </w:tc>
        <w:tc>
          <w:tcPr>
            <w:tcW w:w="5102" w:type="dxa"/>
          </w:tcPr>
          <w:p w:rsidR="003C5D07" w:rsidRDefault="003C5D07" w:rsidP="003C5D07">
            <w:pPr>
              <w:pStyle w:val="a9"/>
              <w:numPr>
                <w:ilvl w:val="0"/>
                <w:numId w:val="9"/>
              </w:numPr>
              <w:spacing w:line="276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учениця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НВК І-ІІІ ст. № 4;</w:t>
            </w:r>
          </w:p>
        </w:tc>
      </w:tr>
      <w:tr w:rsidR="003C5D07" w:rsidTr="00732A4C">
        <w:tc>
          <w:tcPr>
            <w:tcW w:w="3828" w:type="dxa"/>
          </w:tcPr>
          <w:p w:rsidR="003C5D07" w:rsidRDefault="003C5D07" w:rsidP="00732A4C">
            <w:pPr>
              <w:pStyle w:val="a9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Павлюченко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Максим Володимирович</w:t>
            </w:r>
          </w:p>
        </w:tc>
        <w:tc>
          <w:tcPr>
            <w:tcW w:w="5102" w:type="dxa"/>
          </w:tcPr>
          <w:p w:rsidR="003C5D07" w:rsidRDefault="003C5D07" w:rsidP="003C5D07">
            <w:pPr>
              <w:pStyle w:val="a9"/>
              <w:numPr>
                <w:ilvl w:val="0"/>
                <w:numId w:val="9"/>
              </w:numPr>
              <w:spacing w:line="276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учень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НВК І-ІІІ ст. № 4.</w:t>
            </w:r>
          </w:p>
        </w:tc>
      </w:tr>
    </w:tbl>
    <w:p w:rsidR="003C5D07" w:rsidRPr="004A6F00" w:rsidRDefault="003C5D07" w:rsidP="003C5D07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D07" w:rsidRPr="00B5699C" w:rsidRDefault="003C5D07" w:rsidP="003C5D07">
      <w:pPr>
        <w:pStyle w:val="a9"/>
        <w:numPr>
          <w:ilvl w:val="0"/>
          <w:numId w:val="7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Відділу молоді та спорту 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підготувати та організувати </w:t>
      </w:r>
      <w:r w:rsidRPr="00B56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із забезпечення функціонування молодіжної ради та її взаємодії </w:t>
      </w:r>
      <w:r w:rsidRPr="00B5699C">
        <w:rPr>
          <w:rFonts w:ascii="Times New Roman" w:eastAsia="Times New Roman" w:hAnsi="Times New Roman" w:cs="Times New Roman"/>
          <w:sz w:val="24"/>
          <w:szCs w:val="24"/>
          <w:lang w:eastAsia="ru-RU"/>
        </w:rPr>
        <w:t>з виконавчими органами Бучанської міської ради,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підприємствами, установами, організаціями,</w:t>
      </w:r>
      <w:r w:rsidRPr="00B5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громадськими об’єднаннями, громадськістю у вирішенні актуальних питань життєді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яльності територіальної громади у сфері реалізації державної молодіжної політики.</w:t>
      </w:r>
    </w:p>
    <w:p w:rsidR="003C5D07" w:rsidRPr="00DF28FE" w:rsidRDefault="003C5D07" w:rsidP="003C5D07">
      <w:pPr>
        <w:pStyle w:val="a9"/>
        <w:numPr>
          <w:ilvl w:val="0"/>
          <w:numId w:val="7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заступника міського голови, </w:t>
      </w:r>
      <w:proofErr w:type="spellStart"/>
      <w:r w:rsidRPr="00DF28FE">
        <w:rPr>
          <w:rFonts w:ascii="Times New Roman" w:eastAsia="Times New Roman" w:hAnsi="Times New Roman" w:cs="Times New Roman"/>
          <w:sz w:val="24"/>
          <w:szCs w:val="24"/>
          <w:lang w:eastAsia="ru-RU"/>
        </w:rPr>
        <w:t>Шепетька</w:t>
      </w:r>
      <w:proofErr w:type="spellEnd"/>
      <w:r w:rsidRPr="00DF2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</w:t>
      </w:r>
    </w:p>
    <w:p w:rsidR="003C5D07" w:rsidRPr="007F2F47" w:rsidRDefault="003C5D07" w:rsidP="003C5D0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C5D07" w:rsidRPr="007F2F47" w:rsidRDefault="003C5D07" w:rsidP="003C5D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D07" w:rsidRPr="007F2F47" w:rsidRDefault="003C5D07" w:rsidP="003C5D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411"/>
      </w:tblGrid>
      <w:tr w:rsidR="003C5D07" w:rsidRPr="00F3468C" w:rsidTr="00732A4C">
        <w:tc>
          <w:tcPr>
            <w:tcW w:w="7196" w:type="dxa"/>
          </w:tcPr>
          <w:p w:rsidR="003C5D07" w:rsidRDefault="003C5D07" w:rsidP="00732A4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C26B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Міський голова </w:t>
            </w:r>
          </w:p>
          <w:p w:rsidR="003C5D07" w:rsidRDefault="003C5D07" w:rsidP="00732A4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C5D07" w:rsidRDefault="003C5D07" w:rsidP="00732A4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C5D07" w:rsidRDefault="003C5D07" w:rsidP="00732A4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Заступник міського голови</w:t>
            </w:r>
            <w:r w:rsidRPr="000C26B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3C5D07" w:rsidRDefault="003C5D07" w:rsidP="00732A4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C5D07" w:rsidRDefault="003C5D07" w:rsidP="00732A4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C5D07" w:rsidRPr="0003185B" w:rsidRDefault="003C5D07" w:rsidP="00732A4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3185B">
              <w:rPr>
                <w:rFonts w:ascii="Times New Roman" w:eastAsia="Times New Roman" w:hAnsi="Times New Roman"/>
                <w:sz w:val="24"/>
                <w:szCs w:val="24"/>
              </w:rPr>
              <w:t>В.о</w:t>
            </w:r>
            <w:proofErr w:type="spellEnd"/>
            <w:r w:rsidRPr="0003185B">
              <w:rPr>
                <w:rFonts w:ascii="Times New Roman" w:eastAsia="Times New Roman" w:hAnsi="Times New Roman"/>
                <w:sz w:val="24"/>
                <w:szCs w:val="24"/>
              </w:rPr>
              <w:t xml:space="preserve">. керуючого справами </w:t>
            </w:r>
          </w:p>
          <w:p w:rsidR="003C5D07" w:rsidRDefault="003C5D07" w:rsidP="00732A4C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3C5D07" w:rsidRDefault="003C5D07" w:rsidP="00732A4C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3C5D07" w:rsidRDefault="003C5D07" w:rsidP="00732A4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В.о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н</w:t>
            </w:r>
            <w:r w:rsidRPr="000C26B6">
              <w:rPr>
                <w:rFonts w:ascii="Times New Roman" w:eastAsia="Times New Roman" w:hAnsi="Times New Roman"/>
                <w:sz w:val="24"/>
                <w:szCs w:val="24"/>
              </w:rPr>
              <w:t>ачальник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C26B6">
              <w:rPr>
                <w:rFonts w:ascii="Times New Roman" w:eastAsia="Times New Roman" w:hAnsi="Times New Roman"/>
                <w:sz w:val="24"/>
                <w:szCs w:val="24"/>
              </w:rPr>
              <w:t xml:space="preserve"> юридичного відділу  </w:t>
            </w:r>
          </w:p>
          <w:p w:rsidR="003C5D07" w:rsidRDefault="003C5D07" w:rsidP="00732A4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26B6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3C5D07" w:rsidRDefault="003C5D07" w:rsidP="00732A4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C5D07" w:rsidRDefault="003C5D07" w:rsidP="00732A4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Начальника відділу </w:t>
            </w:r>
            <w:r w:rsidRPr="000C26B6">
              <w:rPr>
                <w:rFonts w:ascii="Times New Roman" w:eastAsia="Times New Roman" w:hAnsi="Times New Roman"/>
                <w:sz w:val="24"/>
                <w:szCs w:val="24"/>
              </w:rPr>
              <w:t xml:space="preserve">молоді та спорту                                                                                                                                                               </w:t>
            </w:r>
            <w:r w:rsidRPr="000C26B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                                                     </w:t>
            </w:r>
            <w:r w:rsidRPr="000C26B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3C5D07" w:rsidRDefault="003C5D07" w:rsidP="00732A4C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А.П.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Федорук</w:t>
            </w:r>
            <w:proofErr w:type="spellEnd"/>
          </w:p>
          <w:p w:rsidR="003C5D07" w:rsidRDefault="003C5D07" w:rsidP="00732A4C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C5D07" w:rsidRDefault="003C5D07" w:rsidP="00732A4C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C5D07" w:rsidRDefault="003C5D07" w:rsidP="00732A4C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C26B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С.А. </w:t>
            </w:r>
            <w:proofErr w:type="spellStart"/>
            <w:r w:rsidRPr="000C26B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Шепетько</w:t>
            </w:r>
            <w:proofErr w:type="spellEnd"/>
          </w:p>
          <w:p w:rsidR="003C5D07" w:rsidRDefault="003C5D07" w:rsidP="00732A4C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3C5D07" w:rsidRDefault="003C5D07" w:rsidP="00732A4C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3C5D07" w:rsidRDefault="003C5D07" w:rsidP="00732A4C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О.Ф.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Пронько</w:t>
            </w:r>
            <w:proofErr w:type="spellEnd"/>
            <w:r w:rsidRPr="000C26B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3C5D07" w:rsidRDefault="003C5D07" w:rsidP="00732A4C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3C5D07" w:rsidRDefault="003C5D07" w:rsidP="00732A4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C5D07" w:rsidRDefault="003C5D07" w:rsidP="00732A4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К.М.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Тужиліна</w:t>
            </w:r>
            <w:proofErr w:type="spellEnd"/>
          </w:p>
          <w:p w:rsidR="003C5D07" w:rsidRDefault="003C5D07" w:rsidP="00732A4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C5D07" w:rsidRDefault="003C5D07" w:rsidP="00732A4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C5D07" w:rsidRPr="00F3468C" w:rsidRDefault="003C5D07" w:rsidP="00732A4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C26B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Н.А. </w:t>
            </w:r>
            <w:proofErr w:type="spellStart"/>
            <w:r w:rsidRPr="000C26B6">
              <w:rPr>
                <w:rFonts w:ascii="Times New Roman" w:eastAsia="Times New Roman" w:hAnsi="Times New Roman"/>
                <w:b/>
                <w:sz w:val="24"/>
                <w:szCs w:val="24"/>
              </w:rPr>
              <w:t>Додатко</w:t>
            </w:r>
            <w:proofErr w:type="spellEnd"/>
          </w:p>
        </w:tc>
      </w:tr>
    </w:tbl>
    <w:p w:rsidR="003C5D07" w:rsidRPr="007F2F47" w:rsidRDefault="003C5D07" w:rsidP="003C5D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D07" w:rsidRPr="007F2F47" w:rsidRDefault="003C5D07" w:rsidP="003C5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286" w:rsidRPr="003C5D07" w:rsidRDefault="00FB6286" w:rsidP="003C5D07">
      <w:bookmarkStart w:id="0" w:name="_GoBack"/>
      <w:bookmarkEnd w:id="0"/>
    </w:p>
    <w:sectPr w:rsidR="00FB6286" w:rsidRPr="003C5D07" w:rsidSect="00A67A02">
      <w:pgSz w:w="11906" w:h="16838"/>
      <w:pgMar w:top="851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0485B"/>
    <w:multiLevelType w:val="hybridMultilevel"/>
    <w:tmpl w:val="55C4D58A"/>
    <w:lvl w:ilvl="0" w:tplc="6AD03A28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B789E"/>
    <w:multiLevelType w:val="multilevel"/>
    <w:tmpl w:val="0B121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2F7C79"/>
    <w:multiLevelType w:val="multilevel"/>
    <w:tmpl w:val="EB6AF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A4452"/>
    <w:multiLevelType w:val="multilevel"/>
    <w:tmpl w:val="78E42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953B4B"/>
    <w:multiLevelType w:val="hybridMultilevel"/>
    <w:tmpl w:val="88EADBBA"/>
    <w:lvl w:ilvl="0" w:tplc="5658E3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324FD3"/>
    <w:multiLevelType w:val="hybridMultilevel"/>
    <w:tmpl w:val="48FA34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CA30C1"/>
    <w:multiLevelType w:val="multilevel"/>
    <w:tmpl w:val="44C81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341A15"/>
    <w:multiLevelType w:val="hybridMultilevel"/>
    <w:tmpl w:val="D0C6E0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A5414F"/>
    <w:multiLevelType w:val="hybridMultilevel"/>
    <w:tmpl w:val="F47E3ECC"/>
    <w:lvl w:ilvl="0" w:tplc="7532927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73B"/>
    <w:rsid w:val="00036C1A"/>
    <w:rsid w:val="00045D94"/>
    <w:rsid w:val="00081109"/>
    <w:rsid w:val="00081D36"/>
    <w:rsid w:val="000B59BC"/>
    <w:rsid w:val="00236E23"/>
    <w:rsid w:val="00320F87"/>
    <w:rsid w:val="003C5D07"/>
    <w:rsid w:val="003D51F4"/>
    <w:rsid w:val="00495283"/>
    <w:rsid w:val="004C3710"/>
    <w:rsid w:val="004C6241"/>
    <w:rsid w:val="004E4417"/>
    <w:rsid w:val="00556721"/>
    <w:rsid w:val="00683737"/>
    <w:rsid w:val="006C3DA0"/>
    <w:rsid w:val="007B073B"/>
    <w:rsid w:val="00824173"/>
    <w:rsid w:val="008E3B8E"/>
    <w:rsid w:val="00981DF7"/>
    <w:rsid w:val="00A67A02"/>
    <w:rsid w:val="00A945E9"/>
    <w:rsid w:val="00AE0B70"/>
    <w:rsid w:val="00B417C7"/>
    <w:rsid w:val="00B606D9"/>
    <w:rsid w:val="00C2419F"/>
    <w:rsid w:val="00C6571B"/>
    <w:rsid w:val="00C774B1"/>
    <w:rsid w:val="00CB5052"/>
    <w:rsid w:val="00CF067A"/>
    <w:rsid w:val="00D17CB5"/>
    <w:rsid w:val="00E11C8D"/>
    <w:rsid w:val="00E549F7"/>
    <w:rsid w:val="00E8605C"/>
    <w:rsid w:val="00EC58CF"/>
    <w:rsid w:val="00F00181"/>
    <w:rsid w:val="00FB6286"/>
    <w:rsid w:val="00FD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C3DA0"/>
  </w:style>
  <w:style w:type="paragraph" w:customStyle="1" w:styleId="rvps4">
    <w:name w:val="rvps4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6C3DA0"/>
  </w:style>
  <w:style w:type="character" w:customStyle="1" w:styleId="rvts23">
    <w:name w:val="rvts23"/>
    <w:basedOn w:val="a0"/>
    <w:rsid w:val="006C3DA0"/>
  </w:style>
  <w:style w:type="paragraph" w:customStyle="1" w:styleId="rvps7">
    <w:name w:val="rvps7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6C3DA0"/>
  </w:style>
  <w:style w:type="paragraph" w:customStyle="1" w:styleId="rvps14">
    <w:name w:val="rvps14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Emphasis"/>
    <w:basedOn w:val="a0"/>
    <w:uiPriority w:val="20"/>
    <w:qFormat/>
    <w:rsid w:val="006C3DA0"/>
    <w:rPr>
      <w:i/>
      <w:iCs/>
    </w:rPr>
  </w:style>
  <w:style w:type="paragraph" w:customStyle="1" w:styleId="rvps18">
    <w:name w:val="rvps18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6C3DA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C3DA0"/>
    <w:rPr>
      <w:color w:val="800080"/>
      <w:u w:val="single"/>
    </w:rPr>
  </w:style>
  <w:style w:type="paragraph" w:customStyle="1" w:styleId="rvps2">
    <w:name w:val="rvps2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2">
    <w:name w:val="rvts52"/>
    <w:basedOn w:val="a0"/>
    <w:rsid w:val="006C3DA0"/>
  </w:style>
  <w:style w:type="character" w:customStyle="1" w:styleId="rvts46">
    <w:name w:val="rvts46"/>
    <w:basedOn w:val="a0"/>
    <w:rsid w:val="006C3DA0"/>
  </w:style>
  <w:style w:type="character" w:customStyle="1" w:styleId="rvts44">
    <w:name w:val="rvts44"/>
    <w:basedOn w:val="a0"/>
    <w:rsid w:val="006C3DA0"/>
  </w:style>
  <w:style w:type="paragraph" w:customStyle="1" w:styleId="rvps15">
    <w:name w:val="rvps15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unhideWhenUsed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6C3DA0"/>
  </w:style>
  <w:style w:type="paragraph" w:styleId="a7">
    <w:name w:val="Balloon Text"/>
    <w:basedOn w:val="a"/>
    <w:link w:val="a8"/>
    <w:uiPriority w:val="99"/>
    <w:semiHidden/>
    <w:unhideWhenUsed/>
    <w:rsid w:val="006C3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3DA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36E23"/>
    <w:pPr>
      <w:ind w:left="720"/>
      <w:contextualSpacing/>
    </w:pPr>
  </w:style>
  <w:style w:type="paragraph" w:customStyle="1" w:styleId="class1">
    <w:name w:val="class1"/>
    <w:basedOn w:val="a"/>
    <w:rsid w:val="00CB5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a">
    <w:name w:val="Table Grid"/>
    <w:basedOn w:val="a1"/>
    <w:uiPriority w:val="99"/>
    <w:rsid w:val="003C5D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C3DA0"/>
  </w:style>
  <w:style w:type="paragraph" w:customStyle="1" w:styleId="rvps4">
    <w:name w:val="rvps4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6C3DA0"/>
  </w:style>
  <w:style w:type="character" w:customStyle="1" w:styleId="rvts23">
    <w:name w:val="rvts23"/>
    <w:basedOn w:val="a0"/>
    <w:rsid w:val="006C3DA0"/>
  </w:style>
  <w:style w:type="paragraph" w:customStyle="1" w:styleId="rvps7">
    <w:name w:val="rvps7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6C3DA0"/>
  </w:style>
  <w:style w:type="paragraph" w:customStyle="1" w:styleId="rvps14">
    <w:name w:val="rvps14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Emphasis"/>
    <w:basedOn w:val="a0"/>
    <w:uiPriority w:val="20"/>
    <w:qFormat/>
    <w:rsid w:val="006C3DA0"/>
    <w:rPr>
      <w:i/>
      <w:iCs/>
    </w:rPr>
  </w:style>
  <w:style w:type="paragraph" w:customStyle="1" w:styleId="rvps18">
    <w:name w:val="rvps18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6C3DA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C3DA0"/>
    <w:rPr>
      <w:color w:val="800080"/>
      <w:u w:val="single"/>
    </w:rPr>
  </w:style>
  <w:style w:type="paragraph" w:customStyle="1" w:styleId="rvps2">
    <w:name w:val="rvps2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2">
    <w:name w:val="rvts52"/>
    <w:basedOn w:val="a0"/>
    <w:rsid w:val="006C3DA0"/>
  </w:style>
  <w:style w:type="character" w:customStyle="1" w:styleId="rvts46">
    <w:name w:val="rvts46"/>
    <w:basedOn w:val="a0"/>
    <w:rsid w:val="006C3DA0"/>
  </w:style>
  <w:style w:type="character" w:customStyle="1" w:styleId="rvts44">
    <w:name w:val="rvts44"/>
    <w:basedOn w:val="a0"/>
    <w:rsid w:val="006C3DA0"/>
  </w:style>
  <w:style w:type="paragraph" w:customStyle="1" w:styleId="rvps15">
    <w:name w:val="rvps15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unhideWhenUsed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6C3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6C3DA0"/>
  </w:style>
  <w:style w:type="paragraph" w:styleId="a7">
    <w:name w:val="Balloon Text"/>
    <w:basedOn w:val="a"/>
    <w:link w:val="a8"/>
    <w:uiPriority w:val="99"/>
    <w:semiHidden/>
    <w:unhideWhenUsed/>
    <w:rsid w:val="006C3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3DA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36E23"/>
    <w:pPr>
      <w:ind w:left="720"/>
      <w:contextualSpacing/>
    </w:pPr>
  </w:style>
  <w:style w:type="paragraph" w:customStyle="1" w:styleId="class1">
    <w:name w:val="class1"/>
    <w:basedOn w:val="a"/>
    <w:rsid w:val="00CB5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a">
    <w:name w:val="Table Grid"/>
    <w:basedOn w:val="a1"/>
    <w:uiPriority w:val="99"/>
    <w:rsid w:val="003C5D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8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7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2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108757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956362">
                      <w:marLeft w:val="810"/>
                      <w:marRight w:val="810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1392">
                      <w:marLeft w:val="810"/>
                      <w:marRight w:val="810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34072">
                      <w:marLeft w:val="810"/>
                      <w:marRight w:val="810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420256">
                      <w:marLeft w:val="810"/>
                      <w:marRight w:val="810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355616">
                      <w:marLeft w:val="810"/>
                      <w:marRight w:val="810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3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442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169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51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7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09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80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8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46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55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156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9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21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73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01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93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31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02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78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13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906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37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35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15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7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3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81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84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27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4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9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00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438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09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7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7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515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22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91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78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816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33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71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81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66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100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53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78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55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56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37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7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2361</Words>
  <Characters>1347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2021-02-18T13:19:00Z</cp:lastPrinted>
  <dcterms:created xsi:type="dcterms:W3CDTF">2021-01-26T10:04:00Z</dcterms:created>
  <dcterms:modified xsi:type="dcterms:W3CDTF">2021-02-19T09:47:00Z</dcterms:modified>
</cp:coreProperties>
</file>